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B0F13" w:rsidR="00B947C6" w:rsidRDefault="008A04C9" w14:paraId="55CF41DF" wp14:textId="77777777">
      <w:pPr>
        <w:rPr>
          <w:sz w:val="32"/>
          <w:szCs w:val="32"/>
        </w:rPr>
      </w:pPr>
      <w:r w:rsidRPr="00AB0F13">
        <w:rPr>
          <w:sz w:val="32"/>
          <w:szCs w:val="32"/>
        </w:rPr>
        <w:t>S</w:t>
      </w:r>
      <w:r w:rsidRPr="00AB0F13" w:rsidR="0038264E">
        <w:rPr>
          <w:sz w:val="32"/>
          <w:szCs w:val="32"/>
        </w:rPr>
        <w:t>herwin Williams Consultant</w:t>
      </w:r>
    </w:p>
    <w:p xmlns:wp14="http://schemas.microsoft.com/office/word/2010/wordml" w:rsidR="008A04C9" w:rsidRDefault="008A04C9" w14:paraId="36602859" wp14:textId="77777777">
      <w:r>
        <w:t>Friday July 10, 2015</w:t>
      </w:r>
    </w:p>
    <w:p xmlns:wp14="http://schemas.microsoft.com/office/word/2010/wordml" w:rsidR="008A04C9" w:rsidRDefault="008A04C9" w14:paraId="4B3809FB" wp14:textId="77777777"/>
    <w:p xmlns:wp14="http://schemas.microsoft.com/office/word/2010/wordml" w:rsidRPr="00AB0F13" w:rsidR="0038264E" w:rsidRDefault="00A00C74" w14:paraId="645211FF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Marie Schafer</w:t>
      </w:r>
    </w:p>
    <w:p xmlns:wp14="http://schemas.microsoft.com/office/word/2010/wordml" w:rsidRPr="00AB0F13" w:rsidR="00A00C74" w:rsidRDefault="00A00C74" w14:paraId="0F365308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Personal Color Consultant</w:t>
      </w:r>
    </w:p>
    <w:p xmlns:wp14="http://schemas.microsoft.com/office/word/2010/wordml" w:rsidRPr="00AB0F13" w:rsidR="00A00C74" w:rsidRDefault="00A00C74" w14:paraId="459635E6" wp14:textId="77777777">
      <w:pPr>
        <w:rPr>
          <w:sz w:val="24"/>
          <w:szCs w:val="24"/>
        </w:rPr>
      </w:pPr>
      <w:hyperlink w:history="1" r:id="rId6">
        <w:r w:rsidRPr="00AB0F13">
          <w:rPr>
            <w:rStyle w:val="Hyperlink"/>
            <w:sz w:val="24"/>
            <w:szCs w:val="24"/>
          </w:rPr>
          <w:t>Pcckoo1@sherwin.com</w:t>
        </w:r>
      </w:hyperlink>
    </w:p>
    <w:p xmlns:wp14="http://schemas.microsoft.com/office/word/2010/wordml" w:rsidRPr="00AB0F13" w:rsidR="00A00C74" w:rsidRDefault="00A00C74" w14:paraId="7B47EADA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248-602-8418</w:t>
      </w:r>
    </w:p>
    <w:p xmlns:wp14="http://schemas.microsoft.com/office/word/2010/wordml" w:rsidRPr="00AB0F13" w:rsidR="0038264E" w:rsidRDefault="0038264E" w14:paraId="3BD16300" wp14:textId="77777777">
      <w:pPr>
        <w:rPr>
          <w:sz w:val="24"/>
          <w:szCs w:val="24"/>
        </w:rPr>
      </w:pPr>
    </w:p>
    <w:p xmlns:wp14="http://schemas.microsoft.com/office/word/2010/wordml" w:rsidRPr="00AB0F13" w:rsidR="008A04C9" w:rsidRDefault="008A04C9" w14:paraId="0887A64B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Goal was to find specific Sherwin Williams colors to match the ‘Pulte Neutral Color Scheme’</w:t>
      </w:r>
      <w:r w:rsidRPr="00AB0F13" w:rsidR="00AA2036">
        <w:rPr>
          <w:sz w:val="24"/>
          <w:szCs w:val="24"/>
        </w:rPr>
        <w:t>.</w:t>
      </w:r>
    </w:p>
    <w:p xmlns:wp14="http://schemas.microsoft.com/office/word/2010/wordml" w:rsidRPr="00AB0F13" w:rsidR="00AA2036" w:rsidRDefault="00AA2036" w14:paraId="239C4462" wp14:textId="77777777">
      <w:pPr>
        <w:rPr>
          <w:sz w:val="24"/>
          <w:szCs w:val="24"/>
        </w:rPr>
      </w:pPr>
    </w:p>
    <w:p xmlns:wp14="http://schemas.microsoft.com/office/word/2010/wordml" w:rsidRPr="00AB0F13" w:rsidR="008A04C9" w:rsidRDefault="008A04C9" w14:paraId="3794C56F" wp14:textId="77777777">
      <w:pPr>
        <w:rPr>
          <w:sz w:val="24"/>
          <w:szCs w:val="24"/>
        </w:rPr>
      </w:pPr>
    </w:p>
    <w:p xmlns:wp14="http://schemas.microsoft.com/office/word/2010/wordml" w:rsidRPr="00AB0F13" w:rsidR="008A04C9" w:rsidRDefault="008A04C9" w14:paraId="17F1BA06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Trim includes around doors and windows</w:t>
      </w:r>
    </w:p>
    <w:p xmlns:wp14="http://schemas.microsoft.com/office/word/2010/wordml" w:rsidRPr="00AB0F13" w:rsidR="00097252" w:rsidRDefault="00097252" w14:paraId="3C19C7A7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Accents includes shutters and doors</w:t>
      </w:r>
    </w:p>
    <w:p xmlns:wp14="http://schemas.microsoft.com/office/word/2010/wordml" w:rsidRPr="00AB0F13" w:rsidR="00097252" w:rsidRDefault="00097252" w14:paraId="3D6D18A5" wp14:textId="77777777">
      <w:pPr>
        <w:rPr>
          <w:sz w:val="24"/>
          <w:szCs w:val="24"/>
        </w:rPr>
      </w:pPr>
    </w:p>
    <w:p xmlns:wp14="http://schemas.microsoft.com/office/word/2010/wordml" w:rsidRPr="00AB0F13" w:rsidR="00097252" w:rsidRDefault="00097252" w14:paraId="0425B01A" wp14:noSpellErr="1" wp14:textId="1A0F2B1C">
      <w:pPr>
        <w:rPr>
          <w:sz w:val="24"/>
          <w:szCs w:val="24"/>
        </w:rPr>
      </w:pPr>
      <w:r w:rsidRPr="64B63B13" w:rsidR="64B63B13">
        <w:rPr>
          <w:sz w:val="24"/>
          <w:szCs w:val="24"/>
        </w:rPr>
        <w:t xml:space="preserve">The following are colors </w:t>
      </w:r>
      <w:r w:rsidRPr="64B63B13" w:rsidR="64B63B13">
        <w:rPr>
          <w:sz w:val="24"/>
          <w:szCs w:val="24"/>
        </w:rPr>
        <w:t xml:space="preserve"> suggested as neutral.</w:t>
      </w:r>
    </w:p>
    <w:p xmlns:wp14="http://schemas.microsoft.com/office/word/2010/wordml" w:rsidRPr="00AB0F13" w:rsidR="00097252" w:rsidRDefault="00097252" w14:paraId="5190B9DF" wp14:textId="77777777">
      <w:pPr>
        <w:rPr>
          <w:sz w:val="24"/>
          <w:szCs w:val="24"/>
        </w:rPr>
      </w:pPr>
    </w:p>
    <w:p xmlns:wp14="http://schemas.microsoft.com/office/word/2010/wordml" w:rsidRPr="00AB0F13" w:rsidR="00097252" w:rsidRDefault="00097252" w14:paraId="6F69AEED" wp14:textId="77777777">
      <w:pPr>
        <w:rPr>
          <w:sz w:val="24"/>
          <w:szCs w:val="24"/>
          <w:u w:val="single"/>
        </w:rPr>
      </w:pPr>
      <w:r w:rsidRPr="00AB0F13">
        <w:rPr>
          <w:sz w:val="24"/>
          <w:szCs w:val="24"/>
          <w:u w:val="single"/>
        </w:rPr>
        <w:t>Trim</w:t>
      </w:r>
    </w:p>
    <w:p xmlns:wp14="http://schemas.microsoft.com/office/word/2010/wordml" w:rsidRPr="00AB0F13" w:rsidR="00097252" w:rsidRDefault="00097252" w14:paraId="74532166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7506 Loggia</w:t>
      </w:r>
    </w:p>
    <w:p xmlns:wp14="http://schemas.microsoft.com/office/word/2010/wordml" w:rsidRPr="00AB0F13" w:rsidR="00097252" w:rsidRDefault="00097252" w14:paraId="73095726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7516 Kestrel White</w:t>
      </w:r>
    </w:p>
    <w:p xmlns:wp14="http://schemas.microsoft.com/office/word/2010/wordml" w:rsidRPr="00AB0F13" w:rsidR="00097252" w:rsidRDefault="00097252" w14:paraId="7B47C42E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7063 Nebulous White</w:t>
      </w:r>
    </w:p>
    <w:p xmlns:wp14="http://schemas.microsoft.com/office/word/2010/wordml" w:rsidRPr="00AB0F13" w:rsidR="00097252" w:rsidRDefault="00097252" w14:paraId="7FD2F067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7038 Tony Taupe</w:t>
      </w:r>
    </w:p>
    <w:p xmlns:wp14="http://schemas.microsoft.com/office/word/2010/wordml" w:rsidRPr="00AB0F13" w:rsidR="00097252" w:rsidRDefault="00097252" w14:paraId="33BD1C27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7528 Windsor Greige</w:t>
      </w:r>
    </w:p>
    <w:p xmlns:wp14="http://schemas.microsoft.com/office/word/2010/wordml" w:rsidRPr="00AB0F13" w:rsidR="00097252" w:rsidRDefault="00097252" w14:paraId="0E14DB2D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7209 Agreeable Gray</w:t>
      </w:r>
    </w:p>
    <w:p xmlns:wp14="http://schemas.microsoft.com/office/word/2010/wordml" w:rsidRPr="00AB0F13" w:rsidR="00097252" w:rsidRDefault="00097252" w14:paraId="1A4D66D8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7526 Maison Blanche</w:t>
      </w:r>
    </w:p>
    <w:p xmlns:wp14="http://schemas.microsoft.com/office/word/2010/wordml" w:rsidRPr="00AB0F13" w:rsidR="00097252" w:rsidRDefault="00097252" w14:paraId="295AE92C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7556 Crème</w:t>
      </w:r>
    </w:p>
    <w:p xmlns:wp14="http://schemas.microsoft.com/office/word/2010/wordml" w:rsidRPr="00AB0F13" w:rsidR="00097252" w:rsidRDefault="00097252" w14:paraId="722758E7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7559 Décor White</w:t>
      </w:r>
    </w:p>
    <w:p xmlns:wp14="http://schemas.microsoft.com/office/word/2010/wordml" w:rsidRPr="00AB0F13" w:rsidR="00097252" w:rsidRDefault="00097252" w14:paraId="350E68AD" wp14:textId="77777777">
      <w:pPr>
        <w:rPr>
          <w:sz w:val="24"/>
          <w:szCs w:val="24"/>
        </w:rPr>
      </w:pPr>
    </w:p>
    <w:p xmlns:wp14="http://schemas.microsoft.com/office/word/2010/wordml" w:rsidRPr="00AB0F13" w:rsidR="00097252" w:rsidRDefault="00097252" w14:paraId="0503798D" wp14:textId="77777777">
      <w:pPr>
        <w:rPr>
          <w:sz w:val="24"/>
          <w:szCs w:val="24"/>
          <w:u w:val="single"/>
        </w:rPr>
      </w:pPr>
      <w:r w:rsidRPr="00AB0F13">
        <w:rPr>
          <w:sz w:val="24"/>
          <w:szCs w:val="24"/>
          <w:u w:val="single"/>
        </w:rPr>
        <w:t>Accents</w:t>
      </w:r>
    </w:p>
    <w:p xmlns:wp14="http://schemas.microsoft.com/office/word/2010/wordml" w:rsidRPr="00AB0F13" w:rsidR="00097252" w:rsidRDefault="00097252" w14:paraId="5BD85FD9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7508 Tavern Taupe</w:t>
      </w:r>
    </w:p>
    <w:p xmlns:wp14="http://schemas.microsoft.com/office/word/2010/wordml" w:rsidRPr="00AB0F13" w:rsidR="00097252" w:rsidRDefault="00097252" w14:paraId="5DF3A8D4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7040 Smokehouse</w:t>
      </w:r>
    </w:p>
    <w:p xmlns:wp14="http://schemas.microsoft.com/office/word/2010/wordml" w:rsidRPr="00AB0F13" w:rsidR="00097252" w:rsidRDefault="00097252" w14:paraId="51E59143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7047 Porpoise</w:t>
      </w:r>
    </w:p>
    <w:p xmlns:wp14="http://schemas.microsoft.com/office/word/2010/wordml" w:rsidRPr="00AB0F13" w:rsidR="00097252" w:rsidRDefault="00097252" w14:paraId="6F9B40F3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7642 Pavestone</w:t>
      </w:r>
    </w:p>
    <w:p xmlns:wp14="http://schemas.microsoft.com/office/word/2010/wordml" w:rsidRPr="00AB0F13" w:rsidR="00097252" w:rsidRDefault="00097252" w14:paraId="23F10887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7068 Grizzle Gray</w:t>
      </w:r>
    </w:p>
    <w:p xmlns:wp14="http://schemas.microsoft.com/office/word/2010/wordml" w:rsidRPr="00AB0F13" w:rsidR="00097252" w:rsidRDefault="00097252" w14:paraId="57844567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6198 Sensible Hue</w:t>
      </w:r>
    </w:p>
    <w:p xmlns:wp14="http://schemas.microsoft.com/office/word/2010/wordml" w:rsidRPr="00AB0F13" w:rsidR="00097252" w:rsidRDefault="00097252" w14:paraId="62CA3A30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7675 Sealskin</w:t>
      </w:r>
    </w:p>
    <w:p xmlns:wp14="http://schemas.microsoft.com/office/word/2010/wordml" w:rsidRPr="00AB0F13" w:rsidR="00097252" w:rsidRDefault="00097252" w14:paraId="690FD46B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lastRenderedPageBreak/>
        <w:t>6991 Black Magic</w:t>
      </w:r>
    </w:p>
    <w:p xmlns:wp14="http://schemas.microsoft.com/office/word/2010/wordml" w:rsidRPr="00AB0F13" w:rsidR="00097252" w:rsidRDefault="00097252" w14:paraId="4A5B53E9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6006 Black Bean</w:t>
      </w:r>
    </w:p>
    <w:p xmlns:wp14="http://schemas.microsoft.com/office/word/2010/wordml" w:rsidRPr="00AB0F13" w:rsidR="00097252" w:rsidRDefault="00097252" w14:paraId="7C7C0914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2838 Polished Mahogany</w:t>
      </w:r>
    </w:p>
    <w:p xmlns:wp14="http://schemas.microsoft.com/office/word/2010/wordml" w:rsidRPr="00AB0F13" w:rsidR="00097252" w:rsidRDefault="00097252" w14:paraId="142A2201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6055 Fiery Brown</w:t>
      </w:r>
    </w:p>
    <w:p xmlns:wp14="http://schemas.microsoft.com/office/word/2010/wordml" w:rsidRPr="00AB0F13" w:rsidR="00097252" w:rsidRDefault="00097252" w14:paraId="115BB083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7592 Crabby Apple</w:t>
      </w:r>
    </w:p>
    <w:p xmlns:wp14="http://schemas.microsoft.com/office/word/2010/wordml" w:rsidRPr="00AB0F13" w:rsidR="00097252" w:rsidRDefault="00097252" w14:paraId="3BD41D18" wp14:textId="77777777">
      <w:pPr>
        <w:rPr>
          <w:sz w:val="24"/>
          <w:szCs w:val="24"/>
        </w:rPr>
      </w:pPr>
    </w:p>
    <w:p xmlns:wp14="http://schemas.microsoft.com/office/word/2010/wordml" w:rsidRPr="00AB0F13" w:rsidR="00097252" w:rsidRDefault="00097252" w14:paraId="3CFD8E34" wp14:textId="77777777">
      <w:pPr>
        <w:rPr>
          <w:sz w:val="24"/>
          <w:szCs w:val="24"/>
        </w:rPr>
      </w:pPr>
      <w:r w:rsidRPr="00AB0F13">
        <w:rPr>
          <w:sz w:val="24"/>
          <w:szCs w:val="24"/>
        </w:rPr>
        <w:t>She also said it was important to choose paint colors based on brick colors</w:t>
      </w:r>
    </w:p>
    <w:p xmlns:wp14="http://schemas.microsoft.com/office/word/2010/wordml" w:rsidRPr="00AB0F13" w:rsidR="00097252" w:rsidRDefault="00097252" w14:paraId="5D3EE984" wp14:textId="77777777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Pr="00AB0F13" w:rsidR="00097252" w:rsidTr="00AA2036" w14:paraId="5AB2504F" wp14:textId="77777777">
        <w:tc>
          <w:tcPr>
            <w:tcW w:w="4788" w:type="dxa"/>
          </w:tcPr>
          <w:p w:rsidRPr="00AB0F13" w:rsidR="00097252" w:rsidRDefault="00097252" w14:paraId="1CB9D569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Dark Brick</w:t>
            </w:r>
          </w:p>
          <w:p w:rsidRPr="00AB0F13" w:rsidR="00097252" w:rsidRDefault="00097252" w14:paraId="57B91DB2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Trim</w:t>
            </w:r>
          </w:p>
          <w:p w:rsidRPr="00AB0F13" w:rsidR="00097252" w:rsidRDefault="00097252" w14:paraId="608D6B46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7506 Loggia</w:t>
            </w:r>
          </w:p>
          <w:p w:rsidRPr="00AB0F13" w:rsidR="00097252" w:rsidRDefault="00097252" w14:paraId="23253ADA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7516 Kestrel White</w:t>
            </w:r>
          </w:p>
          <w:p w:rsidRPr="00AB0F13" w:rsidR="00097252" w:rsidRDefault="00097252" w14:paraId="487E4E85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7029 Agreeable Gray</w:t>
            </w:r>
          </w:p>
          <w:p w:rsidRPr="00AB0F13" w:rsidR="00097252" w:rsidRDefault="00097252" w14:paraId="7A708186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097252" w:rsidRDefault="00097252" w14:paraId="6E3D60DC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7592 Crabby Apple</w:t>
            </w:r>
          </w:p>
          <w:p w:rsidRPr="00AB0F13" w:rsidR="00097252" w:rsidRDefault="00097252" w14:paraId="7C692195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6006 Black Bean</w:t>
            </w:r>
          </w:p>
          <w:p w:rsidRPr="00AB0F13" w:rsidR="00097252" w:rsidRDefault="00097252" w14:paraId="62C5EAB8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7068 Grizzle Gray</w:t>
            </w:r>
          </w:p>
          <w:p w:rsidRPr="00AB0F13" w:rsidR="00AA2036" w:rsidRDefault="00AA2036" w14:paraId="3B18642A" wp14:textId="7777777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Pr="00AB0F13" w:rsidR="00097252" w:rsidRDefault="00097252" w14:paraId="4B651993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Medium Dark Brick</w:t>
            </w:r>
          </w:p>
          <w:p w:rsidRPr="00AB0F13" w:rsidR="00097252" w:rsidRDefault="00097252" w14:paraId="3094F5D8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Trim</w:t>
            </w:r>
          </w:p>
          <w:p w:rsidRPr="00AB0F13" w:rsidR="00097252" w:rsidRDefault="00097252" w14:paraId="012177DB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7038 Tony Taupe</w:t>
            </w:r>
          </w:p>
          <w:p w:rsidRPr="00AB0F13" w:rsidR="00097252" w:rsidRDefault="00097252" w14:paraId="2B48CF0E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7063 Nebulous White</w:t>
            </w:r>
          </w:p>
          <w:p w:rsidRPr="00AB0F13" w:rsidR="00097252" w:rsidRDefault="00097252" w14:paraId="51ED01AE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097252" w:rsidRDefault="00097252" w14:paraId="49AA0A18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7068 Grizzle Gray</w:t>
            </w:r>
          </w:p>
          <w:p w:rsidRPr="00AB0F13" w:rsidR="00097252" w:rsidRDefault="00097252" w14:paraId="53793D9D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6006 Black Bean</w:t>
            </w:r>
          </w:p>
        </w:tc>
      </w:tr>
      <w:tr xmlns:wp14="http://schemas.microsoft.com/office/word/2010/wordml" w:rsidRPr="00AB0F13" w:rsidR="00097252" w:rsidTr="00AA2036" w14:paraId="1E98CAD5" wp14:textId="77777777">
        <w:tc>
          <w:tcPr>
            <w:tcW w:w="4788" w:type="dxa"/>
          </w:tcPr>
          <w:p w:rsidRPr="00AB0F13" w:rsidR="00AA2036" w:rsidRDefault="00AA2036" w14:paraId="4A9697D9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Medium Dark Rust Brick</w:t>
            </w:r>
          </w:p>
          <w:p w:rsidRPr="00AB0F13" w:rsidR="00AA2036" w:rsidRDefault="00AA2036" w14:paraId="3B50B212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Trim</w:t>
            </w:r>
          </w:p>
          <w:p w:rsidRPr="00AB0F13" w:rsidR="00AA2036" w:rsidRDefault="00AA2036" w14:paraId="1AC63128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7038 Tony Taupe</w:t>
            </w:r>
          </w:p>
          <w:p w:rsidRPr="00AB0F13" w:rsidR="00AA2036" w:rsidRDefault="00AA2036" w14:paraId="47F9847B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7516 Kestrel White</w:t>
            </w:r>
          </w:p>
          <w:p w:rsidRPr="00AB0F13" w:rsidR="00AA2036" w:rsidRDefault="00AA2036" w14:paraId="7400B17E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7526 Maison Blanche</w:t>
            </w:r>
          </w:p>
          <w:p w:rsidRPr="00AB0F13" w:rsidR="00AA2036" w:rsidRDefault="00AA2036" w14:paraId="6495823F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AA2036" w:rsidRDefault="00AA2036" w14:paraId="5AA2DE74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7068 Grizzle Gray</w:t>
            </w:r>
          </w:p>
          <w:p w:rsidRPr="00AB0F13" w:rsidR="00AA2036" w:rsidRDefault="00AA2036" w14:paraId="1B15DBAE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7675 Sealskin</w:t>
            </w:r>
          </w:p>
          <w:p w:rsidRPr="00AB0F13" w:rsidR="00AA2036" w:rsidRDefault="00AA2036" w14:paraId="073565F6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6006 Black Bean</w:t>
            </w:r>
          </w:p>
          <w:p w:rsidRPr="00AB0F13" w:rsidR="00AA2036" w:rsidRDefault="00AA2036" w14:paraId="72EDA5D8" wp14:textId="7777777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Pr="00AB0F13" w:rsidR="00097252" w:rsidRDefault="00AA2036" w14:paraId="6028FF65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Medium Orange Brick</w:t>
            </w:r>
          </w:p>
          <w:p w:rsidRPr="00AB0F13" w:rsidR="00AA2036" w:rsidRDefault="00AA2036" w14:paraId="61ADA6A3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Trim</w:t>
            </w:r>
          </w:p>
          <w:p w:rsidRPr="00AB0F13" w:rsidR="00AA2036" w:rsidRDefault="00AA2036" w14:paraId="3F73A716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7506 Loggia</w:t>
            </w:r>
          </w:p>
          <w:p w:rsidRPr="00AB0F13" w:rsidR="00AA2036" w:rsidRDefault="00AA2036" w14:paraId="42D56233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7528 Windsor Greige</w:t>
            </w:r>
          </w:p>
          <w:p w:rsidRPr="00AB0F13" w:rsidR="00AA2036" w:rsidRDefault="00AA2036" w14:paraId="567E32A2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AA2036" w:rsidRDefault="00AA2036" w14:paraId="33628ADD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6006 Black Bean</w:t>
            </w:r>
          </w:p>
          <w:p w:rsidRPr="00AB0F13" w:rsidR="00AA2036" w:rsidRDefault="00AA2036" w14:paraId="7D93916E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7068 Grizzle Gray</w:t>
            </w:r>
          </w:p>
          <w:p w:rsidRPr="00AB0F13" w:rsidR="00AA2036" w:rsidRDefault="00AA2036" w14:paraId="51A1CB79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7675 Sealskin</w:t>
            </w:r>
          </w:p>
          <w:p w:rsidRPr="00AB0F13" w:rsidR="00AA2036" w:rsidRDefault="00AA2036" w14:paraId="1199EDA1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2838 Polished Mahogany</w:t>
            </w:r>
          </w:p>
          <w:p w:rsidRPr="00AB0F13" w:rsidR="00AA2036" w:rsidRDefault="00AA2036" w14:paraId="11E92DD3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6991 Black Magic</w:t>
            </w:r>
          </w:p>
          <w:p w:rsidRPr="00AB0F13" w:rsidR="00AA2036" w:rsidRDefault="00AA2036" w14:paraId="3C852B07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B0F13" w:rsidR="00097252" w:rsidTr="00AA2036" w14:paraId="6167DE52" wp14:textId="77777777">
        <w:tc>
          <w:tcPr>
            <w:tcW w:w="4788" w:type="dxa"/>
          </w:tcPr>
          <w:p w:rsidRPr="00AB0F13" w:rsidR="00097252" w:rsidRDefault="00AA2036" w14:paraId="6FB647F7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Light Orange Brick</w:t>
            </w:r>
          </w:p>
          <w:p w:rsidRPr="00AB0F13" w:rsidR="00AA2036" w:rsidRDefault="00AA2036" w14:paraId="557C6FAD" wp14:textId="77777777">
            <w:pPr>
              <w:rPr>
                <w:sz w:val="24"/>
                <w:szCs w:val="24"/>
              </w:rPr>
            </w:pPr>
          </w:p>
          <w:p w:rsidRPr="00AB0F13" w:rsidR="00AA2036" w:rsidRDefault="00AA2036" w14:paraId="0CD5563B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AA2036" w:rsidRDefault="00AA2036" w14:paraId="68D8A45C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7068 Grizzle Gray</w:t>
            </w:r>
          </w:p>
          <w:p w:rsidRPr="00AB0F13" w:rsidR="00AA2036" w:rsidRDefault="00AA2036" w14:paraId="0C1F2BD4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6006 Black Bean</w:t>
            </w:r>
          </w:p>
          <w:p w:rsidRPr="00AB0F13" w:rsidR="00AA2036" w:rsidRDefault="00AA2036" w14:paraId="32354458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2838 Polished Mahogany</w:t>
            </w:r>
          </w:p>
          <w:p w:rsidRPr="00AB0F13" w:rsidR="00AA2036" w:rsidRDefault="00AA2036" w14:paraId="67EE5C90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7040 Smokehouse</w:t>
            </w:r>
          </w:p>
          <w:p w:rsidRPr="00AB0F13" w:rsidR="00AA2036" w:rsidRDefault="00AA2036" w14:paraId="1F1284DB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6055 Fiery Brown</w:t>
            </w:r>
          </w:p>
        </w:tc>
        <w:tc>
          <w:tcPr>
            <w:tcW w:w="4788" w:type="dxa"/>
          </w:tcPr>
          <w:p w:rsidRPr="00AB0F13" w:rsidR="00097252" w:rsidRDefault="00AA2036" w14:paraId="2A8F0766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Sandy Taupe Brick</w:t>
            </w:r>
          </w:p>
          <w:p w:rsidRPr="00AB0F13" w:rsidR="00AA2036" w:rsidRDefault="00AA2036" w14:paraId="4A8017E8" wp14:textId="77777777">
            <w:pPr>
              <w:rPr>
                <w:sz w:val="24"/>
                <w:szCs w:val="24"/>
              </w:rPr>
            </w:pPr>
          </w:p>
          <w:p w:rsidRPr="00AB0F13" w:rsidR="00AA2036" w:rsidRDefault="00AA2036" w14:paraId="3DE272E5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AA2036" w:rsidRDefault="00AA2036" w14:paraId="1D3B5243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7068 Grizzle Gray</w:t>
            </w:r>
          </w:p>
          <w:p w:rsidRPr="00AB0F13" w:rsidR="00AA2036" w:rsidRDefault="00AA2036" w14:paraId="7266F65A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6055 Fiery Brown</w:t>
            </w:r>
          </w:p>
          <w:p w:rsidRPr="00AB0F13" w:rsidR="00AA2036" w:rsidRDefault="00AA2036" w14:paraId="21EE3772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7040 Smokehouse</w:t>
            </w:r>
          </w:p>
          <w:p w:rsidRPr="00AB0F13" w:rsidR="00AA2036" w:rsidRDefault="00AA2036" w14:paraId="3FEC1F27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7047 Porpoise</w:t>
            </w:r>
          </w:p>
          <w:p w:rsidRPr="00AB0F13" w:rsidR="00AA2036" w:rsidRDefault="00AA2036" w14:paraId="54C050ED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6006 Black Bean</w:t>
            </w:r>
          </w:p>
          <w:p w:rsidRPr="00AB0F13" w:rsidR="00AA2036" w:rsidRDefault="00AA2036" w14:paraId="63B86C3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B0F13" w:rsidR="00097252" w:rsidTr="00AA2036" w14:paraId="7BF7E906" wp14:textId="77777777">
        <w:tc>
          <w:tcPr>
            <w:tcW w:w="4788" w:type="dxa"/>
          </w:tcPr>
          <w:p w:rsidRPr="00AB0F13" w:rsidR="00097252" w:rsidRDefault="00AA2036" w14:paraId="48825C65" wp14:textId="77777777">
            <w:pPr>
              <w:rPr>
                <w:b/>
                <w:sz w:val="24"/>
                <w:szCs w:val="24"/>
              </w:rPr>
            </w:pPr>
            <w:r w:rsidRPr="00AB0F13">
              <w:rPr>
                <w:b/>
                <w:sz w:val="24"/>
                <w:szCs w:val="24"/>
              </w:rPr>
              <w:t>Very Light Brick</w:t>
            </w:r>
          </w:p>
          <w:p w:rsidRPr="00AB0F13" w:rsidR="00AA2036" w:rsidRDefault="00AA2036" w14:paraId="2D6872D7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Trim</w:t>
            </w:r>
          </w:p>
          <w:p w:rsidRPr="00AB0F13" w:rsidR="00AA2036" w:rsidRDefault="00AA2036" w14:paraId="733B1B90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7063 Nebulous White</w:t>
            </w:r>
          </w:p>
          <w:p w:rsidRPr="00AB0F13" w:rsidR="00AA2036" w:rsidRDefault="00AA2036" w14:paraId="7B4FBB03" wp14:textId="77777777">
            <w:pPr>
              <w:rPr>
                <w:sz w:val="24"/>
                <w:szCs w:val="24"/>
                <w:u w:val="single"/>
              </w:rPr>
            </w:pPr>
            <w:r w:rsidRPr="00AB0F13">
              <w:rPr>
                <w:sz w:val="24"/>
                <w:szCs w:val="24"/>
                <w:u w:val="single"/>
              </w:rPr>
              <w:t>Accent</w:t>
            </w:r>
          </w:p>
          <w:p w:rsidRPr="00AB0F13" w:rsidR="00AA2036" w:rsidRDefault="00AA2036" w14:paraId="1C402230" wp14:textId="77777777">
            <w:pPr>
              <w:rPr>
                <w:sz w:val="24"/>
                <w:szCs w:val="24"/>
              </w:rPr>
            </w:pPr>
            <w:r w:rsidRPr="00AB0F13">
              <w:rPr>
                <w:sz w:val="24"/>
                <w:szCs w:val="24"/>
              </w:rPr>
              <w:t>6198 Sensible Hue</w:t>
            </w:r>
          </w:p>
        </w:tc>
        <w:tc>
          <w:tcPr>
            <w:tcW w:w="4788" w:type="dxa"/>
          </w:tcPr>
          <w:p w:rsidRPr="00AB0F13" w:rsidR="00097252" w:rsidRDefault="00097252" w14:paraId="01184415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AB0F13" w:rsidR="00097252" w:rsidRDefault="00097252" w14:paraId="7BA4BD13" wp14:textId="77777777">
      <w:pPr>
        <w:rPr>
          <w:sz w:val="24"/>
          <w:szCs w:val="24"/>
        </w:rPr>
      </w:pPr>
    </w:p>
    <w:sectPr w:rsidRPr="00AB0F13" w:rsidR="008A04C9" w:rsidSect="00AA2036">
      <w:pgSz w:w="12240" w:h="15840" w:orient="portrait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6510"/>
    <w:multiLevelType w:val="hybridMultilevel"/>
    <w:tmpl w:val="FFF63524"/>
    <w:lvl w:ilvl="0" w:tplc="4476DDA8">
      <w:start w:val="283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9"/>
    <w:rsid w:val="00097252"/>
    <w:rsid w:val="002329AB"/>
    <w:rsid w:val="0038264E"/>
    <w:rsid w:val="00594925"/>
    <w:rsid w:val="00710AC8"/>
    <w:rsid w:val="00780848"/>
    <w:rsid w:val="008A04C9"/>
    <w:rsid w:val="00A00C74"/>
    <w:rsid w:val="00AA2036"/>
    <w:rsid w:val="00AB0F13"/>
    <w:rsid w:val="00D51945"/>
    <w:rsid w:val="00E6177B"/>
    <w:rsid w:val="64B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1224"/>
  <w15:docId w15:val="{c9f69c75-d1be-417c-8ace-a0df45ace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5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7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25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9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2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Pcckoo1@sherwin.com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Patti Najduk</dc:creator>
  <lastModifiedBy>Craig Chismar</lastModifiedBy>
  <revision>4</revision>
  <lastPrinted>2015-07-16T20:13:00.0000000Z</lastPrinted>
  <dcterms:created xsi:type="dcterms:W3CDTF">2015-07-16T16:02:00.0000000Z</dcterms:created>
  <dcterms:modified xsi:type="dcterms:W3CDTF">2015-07-28T19:51:43.2662274Z</dcterms:modified>
</coreProperties>
</file>